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1B6" w:rsidRDefault="00D541B6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D541B6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Муниципальный этап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технологии </w:t>
      </w:r>
    </w:p>
    <w:p w:rsidR="005919D9" w:rsidRDefault="00D541B6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Теоретический тур</w:t>
      </w:r>
    </w:p>
    <w:p w:rsidR="005919D9" w:rsidRPr="00F87BD5" w:rsidRDefault="00D541B6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="005919D9">
        <w:rPr>
          <w:rFonts w:ascii="Times New Roman" w:eastAsia="Times New Roman" w:hAnsi="Times New Roman"/>
          <w:b/>
          <w:sz w:val="24"/>
          <w:szCs w:val="24"/>
          <w:lang w:eastAsia="ru-RU"/>
        </w:rPr>
        <w:t>аправлени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«Культура дома, дизайн и технологии» </w:t>
      </w:r>
    </w:p>
    <w:p w:rsidR="00D541B6" w:rsidRDefault="00B9489E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  <w:r w:rsidR="00D541B6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="00D541B6" w:rsidRPr="00D541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919D9" w:rsidRPr="00F87BD5" w:rsidRDefault="00D541B6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D541B6" w:rsidRDefault="00D541B6" w:rsidP="00D541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 баллов.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EA31A1" w:rsidRPr="008D7D4E" w:rsidRDefault="005919D9" w:rsidP="00D541B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</w:t>
      </w:r>
      <w:proofErr w:type="gramStart"/>
      <w:r w:rsidRPr="00540C62">
        <w:rPr>
          <w:rFonts w:ascii="Times New Roman" w:hAnsi="Times New Roman"/>
          <w:sz w:val="24"/>
          <w:szCs w:val="24"/>
        </w:rPr>
        <w:t>и  полнотой</w:t>
      </w:r>
      <w:proofErr w:type="gramEnd"/>
      <w:r w:rsidRPr="00540C62">
        <w:rPr>
          <w:rFonts w:ascii="Times New Roman" w:hAnsi="Times New Roman"/>
          <w:sz w:val="24"/>
          <w:szCs w:val="24"/>
        </w:rPr>
        <w:t xml:space="preserve"> выполнения.</w:t>
      </w:r>
    </w:p>
    <w:tbl>
      <w:tblPr>
        <w:tblStyle w:val="a3"/>
        <w:tblW w:w="8755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:rsidTr="00E353E9">
        <w:trPr>
          <w:jc w:val="center"/>
        </w:trPr>
        <w:tc>
          <w:tcPr>
            <w:tcW w:w="817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1В, 2А, 3Б</w:t>
            </w:r>
            <w:r w:rsidR="00B9489E" w:rsidRPr="00B072E3">
              <w:rPr>
                <w:rFonts w:ascii="Times New Roman" w:hAnsi="Times New Roman"/>
                <w:sz w:val="24"/>
                <w:szCs w:val="24"/>
              </w:rPr>
              <w:t>, 4Г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9489E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 xml:space="preserve">Социальная </w:t>
            </w:r>
            <w:r w:rsidR="00B10FA4" w:rsidRPr="00B072E3">
              <w:rPr>
                <w:rFonts w:ascii="Times New Roman" w:hAnsi="Times New Roman"/>
                <w:sz w:val="24"/>
                <w:szCs w:val="24"/>
              </w:rPr>
              <w:t xml:space="preserve"> культура</w:t>
            </w:r>
          </w:p>
        </w:tc>
      </w:tr>
      <w:tr w:rsidR="00B10FA4" w:rsidRPr="00B10FA4" w:rsidTr="00E353E9">
        <w:trPr>
          <w:trHeight w:val="138"/>
          <w:jc w:val="center"/>
        </w:trPr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9489E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B072E3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6F449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А,</w:t>
            </w:r>
            <w:r w:rsidR="00E353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2E3">
              <w:rPr>
                <w:rFonts w:ascii="Times New Roman" w:hAnsi="Times New Roman"/>
                <w:sz w:val="24"/>
                <w:szCs w:val="24"/>
              </w:rPr>
              <w:t>В,</w:t>
            </w:r>
            <w:r w:rsidR="00E353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2E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B072E3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9489E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2,3,9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B072E3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0F21E8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На 5 человек нужно очищенного картофеля: (50 + 150)х5 = 1000 (г)</w:t>
            </w:r>
            <w:r w:rsidRPr="00B072E3">
              <w:rPr>
                <w:rFonts w:ascii="Times New Roman" w:hAnsi="Times New Roman"/>
                <w:sz w:val="24"/>
                <w:szCs w:val="24"/>
              </w:rPr>
              <w:br/>
              <w:t>Необходимо купить: 1000х0,3=1300 (г) = 1,3 кг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B072E3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9489E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 xml:space="preserve">Блин 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24066A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Б, В, Д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B072E3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5B2420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object w:dxaOrig="1725" w:dyaOrig="1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84pt" o:ole="">
                  <v:imagedata r:id="rId6" o:title=""/>
                </v:shape>
                <o:OLEObject Type="Embed" ProgID="PBrush" ShapeID="_x0000_i1025" DrawAspect="Content" ObjectID="_1730719441" r:id="rId7"/>
              </w:object>
            </w:r>
            <w:r w:rsidR="00B10FA4" w:rsidRPr="00B0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9009D9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Рукав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10FA4" w:rsidP="0024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М</w:t>
            </w:r>
            <w:r w:rsidR="0024066A" w:rsidRPr="00B072E3">
              <w:rPr>
                <w:rFonts w:ascii="Times New Roman" w:hAnsi="Times New Roman"/>
                <w:sz w:val="24"/>
                <w:szCs w:val="24"/>
              </w:rPr>
              <w:t>оделирование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F64E4A" w:rsidP="00F64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Пластинчатая пружина</w:t>
            </w:r>
            <w:r w:rsidR="00B10FA4" w:rsidRPr="00B0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10FA4" w:rsidRPr="00B072E3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3E4B0F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1Б, 2В, 3А</w:t>
            </w:r>
            <w:r w:rsidR="00F64E4A" w:rsidRPr="00B072E3">
              <w:rPr>
                <w:rFonts w:ascii="Times New Roman" w:hAnsi="Times New Roman"/>
                <w:sz w:val="24"/>
                <w:szCs w:val="24"/>
              </w:rPr>
              <w:t>, 4Г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3E4B0F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object w:dxaOrig="9525" w:dyaOrig="4440">
                <v:shape id="_x0000_i1026" type="#_x0000_t75" style="width:255pt;height:119.25pt" o:ole="">
                  <v:imagedata r:id="rId8" o:title=""/>
                </v:shape>
                <o:OLEObject Type="Embed" ProgID="PBrush" ShapeID="_x0000_i1026" DrawAspect="Content" ObjectID="_1730719442" r:id="rId9"/>
              </w:objec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F64E4A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В</w:t>
            </w:r>
            <w:r w:rsidR="00B10FA4" w:rsidRPr="00B072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150861" w:rsidP="00150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10FA4" w:rsidP="00180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AF5" w:rsidRPr="00B072E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E353E9">
        <w:trPr>
          <w:jc w:val="center"/>
        </w:trPr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Кейс – задание</w:t>
            </w:r>
            <w:r w:rsidRPr="00B0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 xml:space="preserve">1. Стилизация выполнена на основе предоставленного рисунка, </w:t>
            </w:r>
            <w:r w:rsidRPr="00B072E3">
              <w:rPr>
                <w:rFonts w:ascii="Times New Roman" w:hAnsi="Times New Roman"/>
                <w:sz w:val="24"/>
                <w:szCs w:val="24"/>
              </w:rPr>
              <w:lastRenderedPageBreak/>
              <w:t>на её основе разработан эскиз рисунка авторской ткани – 1</w:t>
            </w:r>
            <w:r w:rsidR="006F7E4C" w:rsidRPr="00B072E3">
              <w:rPr>
                <w:rFonts w:ascii="Times New Roman" w:hAnsi="Times New Roman"/>
                <w:sz w:val="24"/>
                <w:szCs w:val="24"/>
              </w:rPr>
              <w:t>,5</w:t>
            </w:r>
            <w:r w:rsidRPr="00B072E3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6F7E4C" w:rsidRPr="00B072E3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10FA4" w:rsidRPr="00B072E3" w:rsidRDefault="00B10FA4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 w:rsidRPr="00B072E3">
              <w:rPr>
                <w:sz w:val="24"/>
                <w:szCs w:val="24"/>
              </w:rPr>
              <w:t xml:space="preserve">2. Предложены </w:t>
            </w:r>
            <w:r w:rsidRPr="00B072E3">
              <w:rPr>
                <w:b/>
                <w:sz w:val="24"/>
                <w:szCs w:val="24"/>
              </w:rPr>
              <w:t>новые</w:t>
            </w:r>
            <w:r w:rsidRPr="00B072E3">
              <w:rPr>
                <w:sz w:val="24"/>
                <w:szCs w:val="24"/>
              </w:rPr>
              <w:t xml:space="preserve"> (инновационные) свойства авторской ткани</w:t>
            </w:r>
            <w:r w:rsidR="006F7E4C" w:rsidRPr="00B072E3">
              <w:rPr>
                <w:sz w:val="24"/>
                <w:szCs w:val="24"/>
              </w:rPr>
              <w:t xml:space="preserve"> - 1, 5 балла</w:t>
            </w:r>
          </w:p>
          <w:p w:rsidR="006F7E4C" w:rsidRPr="00B072E3" w:rsidRDefault="006F7E4C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 w:rsidRPr="00B072E3">
              <w:rPr>
                <w:sz w:val="24"/>
                <w:szCs w:val="24"/>
              </w:rPr>
              <w:t>3. Описаны название модели, стилистическое направление, указаны назначение разработанной модели платья – 1 балл</w:t>
            </w:r>
          </w:p>
          <w:p w:rsidR="00B10FA4" w:rsidRPr="00B072E3" w:rsidRDefault="006F7E4C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 w:rsidRPr="00B072E3">
              <w:rPr>
                <w:sz w:val="24"/>
                <w:szCs w:val="24"/>
              </w:rPr>
              <w:t>4. Выполнен эскиз модели платья – 1 балл</w:t>
            </w:r>
          </w:p>
        </w:tc>
      </w:tr>
      <w:tr w:rsidR="006F7E4C" w:rsidRPr="00B10FA4" w:rsidTr="00E353E9">
        <w:trPr>
          <w:jc w:val="center"/>
        </w:trPr>
        <w:tc>
          <w:tcPr>
            <w:tcW w:w="817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9023B0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B10FA4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11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  <w:r w:rsidR="00E353E9">
        <w:rPr>
          <w:rFonts w:ascii="Times New Roman" w:hAnsi="Times New Roman"/>
          <w:b/>
          <w:sz w:val="24"/>
          <w:szCs w:val="24"/>
        </w:rPr>
        <w:t>ы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412D36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772D0D" w:rsidRPr="00712864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C62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«Вклад многонациональной России в мировую культуры»</w:t>
      </w: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0F21E8"/>
    <w:rsid w:val="001478C4"/>
    <w:rsid w:val="00150861"/>
    <w:rsid w:val="001570F3"/>
    <w:rsid w:val="00177E08"/>
    <w:rsid w:val="00180AF5"/>
    <w:rsid w:val="00195830"/>
    <w:rsid w:val="001A2530"/>
    <w:rsid w:val="001D5E35"/>
    <w:rsid w:val="001E666E"/>
    <w:rsid w:val="00205115"/>
    <w:rsid w:val="00210C42"/>
    <w:rsid w:val="0024066A"/>
    <w:rsid w:val="00252C34"/>
    <w:rsid w:val="002B19C1"/>
    <w:rsid w:val="002E6203"/>
    <w:rsid w:val="003161CF"/>
    <w:rsid w:val="00320716"/>
    <w:rsid w:val="00340A61"/>
    <w:rsid w:val="00371E25"/>
    <w:rsid w:val="003E457A"/>
    <w:rsid w:val="003E4B0F"/>
    <w:rsid w:val="003F3307"/>
    <w:rsid w:val="0040255B"/>
    <w:rsid w:val="00412D36"/>
    <w:rsid w:val="0047604F"/>
    <w:rsid w:val="004B1448"/>
    <w:rsid w:val="004D6CE9"/>
    <w:rsid w:val="00504C37"/>
    <w:rsid w:val="00531D05"/>
    <w:rsid w:val="00540C62"/>
    <w:rsid w:val="00546AC4"/>
    <w:rsid w:val="005919D9"/>
    <w:rsid w:val="00596EB3"/>
    <w:rsid w:val="005B2420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4494"/>
    <w:rsid w:val="006F7E4C"/>
    <w:rsid w:val="00705977"/>
    <w:rsid w:val="00712864"/>
    <w:rsid w:val="00712F86"/>
    <w:rsid w:val="00717AD2"/>
    <w:rsid w:val="007413AA"/>
    <w:rsid w:val="007570A4"/>
    <w:rsid w:val="00772D0D"/>
    <w:rsid w:val="007C1C8D"/>
    <w:rsid w:val="008034F4"/>
    <w:rsid w:val="0082343B"/>
    <w:rsid w:val="00823677"/>
    <w:rsid w:val="008A3961"/>
    <w:rsid w:val="008C5DE2"/>
    <w:rsid w:val="008D7D4E"/>
    <w:rsid w:val="009009D9"/>
    <w:rsid w:val="009023B0"/>
    <w:rsid w:val="009D5346"/>
    <w:rsid w:val="00A2788E"/>
    <w:rsid w:val="00A4156F"/>
    <w:rsid w:val="00A74E9A"/>
    <w:rsid w:val="00A86F2D"/>
    <w:rsid w:val="00A9436C"/>
    <w:rsid w:val="00AA2A3F"/>
    <w:rsid w:val="00B072E3"/>
    <w:rsid w:val="00B10FA4"/>
    <w:rsid w:val="00B3230A"/>
    <w:rsid w:val="00B73A0F"/>
    <w:rsid w:val="00B74620"/>
    <w:rsid w:val="00B80183"/>
    <w:rsid w:val="00B80C30"/>
    <w:rsid w:val="00B919C5"/>
    <w:rsid w:val="00B9489E"/>
    <w:rsid w:val="00B96D9C"/>
    <w:rsid w:val="00BA0AE9"/>
    <w:rsid w:val="00BE25FB"/>
    <w:rsid w:val="00C00907"/>
    <w:rsid w:val="00C63998"/>
    <w:rsid w:val="00C63F7A"/>
    <w:rsid w:val="00CD3223"/>
    <w:rsid w:val="00CF15D6"/>
    <w:rsid w:val="00D146B2"/>
    <w:rsid w:val="00D541B6"/>
    <w:rsid w:val="00D974A6"/>
    <w:rsid w:val="00DF578D"/>
    <w:rsid w:val="00E32F53"/>
    <w:rsid w:val="00E353E9"/>
    <w:rsid w:val="00E75CAF"/>
    <w:rsid w:val="00EA28CB"/>
    <w:rsid w:val="00EA31A1"/>
    <w:rsid w:val="00EA523A"/>
    <w:rsid w:val="00F04B4F"/>
    <w:rsid w:val="00F16640"/>
    <w:rsid w:val="00F47287"/>
    <w:rsid w:val="00F50940"/>
    <w:rsid w:val="00F53AE2"/>
    <w:rsid w:val="00F64E4A"/>
    <w:rsid w:val="00F82E40"/>
    <w:rsid w:val="00FB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627BC-AD1D-4C50-8480-CC4A5030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6827D-74C5-4C93-B348-2D9FDB04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39</cp:revision>
  <dcterms:created xsi:type="dcterms:W3CDTF">2017-11-08T10:35:00Z</dcterms:created>
  <dcterms:modified xsi:type="dcterms:W3CDTF">2022-11-23T07:37:00Z</dcterms:modified>
</cp:coreProperties>
</file>